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50327" w14:textId="77777777" w:rsidR="00642A32" w:rsidRDefault="00000000">
      <w:bookmarkStart w:id="0" w:name="_Hlk196828134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73FED01" wp14:editId="18C48813">
            <wp:simplePos x="0" y="0"/>
            <wp:positionH relativeFrom="column">
              <wp:posOffset>-885825</wp:posOffset>
            </wp:positionH>
            <wp:positionV relativeFrom="paragraph">
              <wp:posOffset>-885825</wp:posOffset>
            </wp:positionV>
            <wp:extent cx="7792618" cy="1073150"/>
            <wp:effectExtent l="0" t="0" r="0" b="0"/>
            <wp:wrapNone/>
            <wp:docPr id="1714449453" name="image1.png" descr="รูปภาพประกอบด้วย ข้อความ, การออกแบบกราฟิก, ตัวอักษร, กราฟิก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รูปภาพประกอบด้วย ข้อความ, การออกแบบกราฟิก, ตัวอักษร, กราฟิก&#10;&#10;เนื้อหาที่สร้างโดย AI อาจไม่ถูกต้อง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2618" cy="107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F6B00E" w14:textId="77777777" w:rsidR="00642A32" w:rsidRDefault="00642A32">
      <w:pPr>
        <w:spacing w:after="0" w:line="259" w:lineRule="auto"/>
        <w:jc w:val="center"/>
        <w:rPr>
          <w:rFonts w:ascii="TH Sarabun PSK" w:eastAsia="TH Sarabun PSK" w:hAnsi="TH Sarabun PSK" w:cs="TH Sarabun PSK"/>
          <w:b/>
          <w:sz w:val="36"/>
          <w:szCs w:val="36"/>
        </w:rPr>
      </w:pPr>
      <w:bookmarkStart w:id="1" w:name="_heading=h.yupvtspy9xiy" w:colFirst="0" w:colLast="0"/>
      <w:bookmarkEnd w:id="1"/>
    </w:p>
    <w:p w14:paraId="02E51BDB" w14:textId="1975AB4B" w:rsidR="00642A32" w:rsidRPr="00D15B88" w:rsidRDefault="00D15B88" w:rsidP="00BE3504">
      <w:pPr>
        <w:spacing w:after="0" w:line="240" w:lineRule="auto"/>
        <w:jc w:val="center"/>
        <w:rPr>
          <w:b/>
          <w:bCs/>
          <w:cs/>
        </w:rPr>
      </w:pPr>
      <w:bookmarkStart w:id="2" w:name="_heading=h.ed4ub48c677s" w:colFirst="0" w:colLast="0"/>
      <w:bookmarkEnd w:id="2"/>
      <w:r w:rsidRPr="00D15B88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BE3504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</w:t>
      </w:r>
    </w:p>
    <w:p w14:paraId="6C194D07" w14:textId="08CEA304" w:rsidR="00D15B88" w:rsidRPr="00BE3504" w:rsidRDefault="00BE3504" w:rsidP="00D15B88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3" w:name="_heading=h.mko86m8rpuqp" w:colFirst="0" w:colLast="0"/>
      <w:bookmarkEnd w:id="3"/>
      <w:r w:rsidRPr="00BE350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หลักการเหตุผล</w:t>
      </w:r>
      <w:r w:rsidRPr="00BE350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E350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FCABD25" w14:textId="77777777" w:rsidR="00BE3504" w:rsidRDefault="00BE3504" w:rsidP="00D15B8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E5AACF" w14:textId="77777777" w:rsidR="0033539B" w:rsidRDefault="0033539B" w:rsidP="00D15B8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81998A" w14:textId="77777777" w:rsidR="0033539B" w:rsidRDefault="0033539B" w:rsidP="00D15B8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0C0386" w14:textId="77777777" w:rsidR="0033539B" w:rsidRPr="00BE3504" w:rsidRDefault="0033539B" w:rsidP="00D15B8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A901CB" w14:textId="77777777" w:rsidR="00BE3504" w:rsidRPr="00BE3504" w:rsidRDefault="00BE3504" w:rsidP="00D15B8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BBB853" w14:textId="74F7246C" w:rsidR="00BE3504" w:rsidRPr="00BE3504" w:rsidRDefault="00BE3504" w:rsidP="00D15B8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3504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</w:p>
    <w:p w14:paraId="56E2A679" w14:textId="77777777" w:rsidR="00C73075" w:rsidRDefault="00C73075">
      <w:pPr>
        <w:spacing w:after="0" w:line="259" w:lineRule="auto"/>
        <w:rPr>
          <w:rFonts w:ascii="TH Sarabun PSK" w:eastAsia="TH Sarabun PSK" w:hAnsi="TH Sarabun PSK" w:cs="TH Sarabun PSK"/>
          <w:b/>
          <w:sz w:val="36"/>
          <w:szCs w:val="36"/>
        </w:rPr>
      </w:pPr>
    </w:p>
    <w:p w14:paraId="3E190517" w14:textId="77777777" w:rsidR="0033539B" w:rsidRDefault="0033539B">
      <w:pPr>
        <w:spacing w:after="0" w:line="259" w:lineRule="auto"/>
        <w:rPr>
          <w:rFonts w:ascii="TH Sarabun PSK" w:eastAsia="TH Sarabun PSK" w:hAnsi="TH Sarabun PSK" w:cs="TH Sarabun PSK"/>
          <w:b/>
          <w:sz w:val="36"/>
          <w:szCs w:val="36"/>
        </w:rPr>
      </w:pPr>
    </w:p>
    <w:p w14:paraId="513911DA" w14:textId="77777777" w:rsidR="0033539B" w:rsidRDefault="0033539B">
      <w:pPr>
        <w:spacing w:after="0" w:line="259" w:lineRule="auto"/>
        <w:rPr>
          <w:rFonts w:ascii="TH Sarabun PSK" w:eastAsia="TH Sarabun PSK" w:hAnsi="TH Sarabun PSK" w:cs="TH Sarabun PSK"/>
          <w:b/>
          <w:sz w:val="36"/>
          <w:szCs w:val="36"/>
        </w:rPr>
      </w:pPr>
    </w:p>
    <w:p w14:paraId="53C4C886" w14:textId="77777777" w:rsidR="0033539B" w:rsidRDefault="0033539B">
      <w:pPr>
        <w:spacing w:after="0" w:line="259" w:lineRule="auto"/>
        <w:rPr>
          <w:rFonts w:ascii="TH Sarabun PSK" w:eastAsia="TH Sarabun PSK" w:hAnsi="TH Sarabun PSK" w:cs="TH Sarabun PSK"/>
          <w:b/>
          <w:sz w:val="36"/>
          <w:szCs w:val="36"/>
        </w:rPr>
      </w:pPr>
    </w:p>
    <w:p w14:paraId="2276D13E" w14:textId="77777777" w:rsidR="0033539B" w:rsidRDefault="0033539B">
      <w:pPr>
        <w:spacing w:after="0" w:line="259" w:lineRule="auto"/>
        <w:rPr>
          <w:rFonts w:ascii="TH Sarabun PSK" w:eastAsia="TH Sarabun PSK" w:hAnsi="TH Sarabun PSK" w:cs="TH Sarabun PSK"/>
          <w:b/>
          <w:sz w:val="36"/>
          <w:szCs w:val="36"/>
        </w:rPr>
      </w:pPr>
    </w:p>
    <w:tbl>
      <w:tblPr>
        <w:tblStyle w:val="af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693"/>
        <w:gridCol w:w="4253"/>
      </w:tblGrid>
      <w:tr w:rsidR="00642A32" w14:paraId="1A86F6A0" w14:textId="77777777">
        <w:tc>
          <w:tcPr>
            <w:tcW w:w="9493" w:type="dxa"/>
            <w:gridSpan w:val="3"/>
          </w:tcPr>
          <w:p w14:paraId="0E382242" w14:textId="77777777" w:rsidR="00642A32" w:rsidRDefault="00000000">
            <w:pPr>
              <w:tabs>
                <w:tab w:val="left" w:pos="567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โครงการ</w:t>
            </w:r>
            <w:proofErr w:type="spellEnd"/>
            <w:r>
              <w:rPr>
                <w:b/>
                <w:sz w:val="32"/>
                <w:szCs w:val="32"/>
              </w:rPr>
              <w:t>/</w:t>
            </w:r>
            <w:proofErr w:type="spellStart"/>
            <w:r>
              <w:rPr>
                <w:b/>
                <w:sz w:val="32"/>
                <w:szCs w:val="32"/>
              </w:rPr>
              <w:t>กิจกรรม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ที่สอดคล้องกับเป้าหมายการพัฒนาที่ยั่งยืน</w:t>
            </w:r>
            <w:proofErr w:type="spellEnd"/>
          </w:p>
        </w:tc>
      </w:tr>
      <w:tr w:rsidR="00642A32" w14:paraId="257F26F0" w14:textId="77777777">
        <w:tc>
          <w:tcPr>
            <w:tcW w:w="2547" w:type="dxa"/>
          </w:tcPr>
          <w:p w14:paraId="46B017E4" w14:textId="77777777" w:rsidR="00642A32" w:rsidRDefault="00000000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โครงการ</w:t>
            </w:r>
            <w:proofErr w:type="spellEnd"/>
            <w:r>
              <w:rPr>
                <w:b/>
                <w:sz w:val="32"/>
                <w:szCs w:val="32"/>
              </w:rPr>
              <w:t>/</w:t>
            </w:r>
            <w:proofErr w:type="spellStart"/>
            <w:r>
              <w:rPr>
                <w:b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693" w:type="dxa"/>
          </w:tcPr>
          <w:p w14:paraId="6C914F68" w14:textId="77777777" w:rsidR="00642A32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SDGs </w:t>
            </w:r>
            <w:proofErr w:type="spellStart"/>
            <w:r>
              <w:rPr>
                <w:b/>
                <w:sz w:val="32"/>
                <w:szCs w:val="32"/>
              </w:rPr>
              <w:t>ที่เกี่ยวข้อง</w:t>
            </w:r>
            <w:proofErr w:type="spellEnd"/>
          </w:p>
        </w:tc>
        <w:tc>
          <w:tcPr>
            <w:tcW w:w="4253" w:type="dxa"/>
          </w:tcPr>
          <w:p w14:paraId="1DA030DC" w14:textId="77777777" w:rsidR="00642A32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SDGs </w:t>
            </w:r>
            <w:proofErr w:type="spellStart"/>
            <w:r>
              <w:rPr>
                <w:b/>
                <w:sz w:val="32"/>
                <w:szCs w:val="32"/>
              </w:rPr>
              <w:t>ย่อย</w:t>
            </w:r>
            <w:proofErr w:type="spellEnd"/>
          </w:p>
        </w:tc>
      </w:tr>
      <w:tr w:rsidR="00642A32" w14:paraId="0DA145CD" w14:textId="77777777">
        <w:tc>
          <w:tcPr>
            <w:tcW w:w="2547" w:type="dxa"/>
          </w:tcPr>
          <w:p w14:paraId="1A0595D0" w14:textId="483D4C47" w:rsidR="00642A32" w:rsidRDefault="00642A32" w:rsidP="00D15B88">
            <w:pPr>
              <w:tabs>
                <w:tab w:val="left" w:pos="567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2693" w:type="dxa"/>
          </w:tcPr>
          <w:p w14:paraId="6351111F" w14:textId="72A4222C" w:rsidR="00C73075" w:rsidRDefault="00C73075" w:rsidP="00C73075">
            <w:pPr>
              <w:tabs>
                <w:tab w:val="left" w:pos="567"/>
              </w:tabs>
              <w:rPr>
                <w:b/>
                <w:sz w:val="32"/>
                <w:szCs w:val="32"/>
                <w:cs/>
              </w:rPr>
            </w:pPr>
          </w:p>
        </w:tc>
        <w:tc>
          <w:tcPr>
            <w:tcW w:w="4253" w:type="dxa"/>
          </w:tcPr>
          <w:p w14:paraId="380AB3D2" w14:textId="1DBFDEC8" w:rsidR="00C73075" w:rsidRDefault="00C73075">
            <w:pPr>
              <w:rPr>
                <w:sz w:val="32"/>
                <w:szCs w:val="32"/>
                <w:cs/>
              </w:rPr>
            </w:pPr>
          </w:p>
        </w:tc>
      </w:tr>
    </w:tbl>
    <w:p w14:paraId="7EFF7A06" w14:textId="77777777" w:rsidR="00642A32" w:rsidRDefault="00642A32">
      <w:pPr>
        <w:spacing w:before="120" w:after="0" w:line="240" w:lineRule="auto"/>
        <w:jc w:val="both"/>
        <w:rPr>
          <w:rFonts w:ascii="TH Sarabun PSK" w:eastAsia="TH Sarabun PSK" w:hAnsi="TH Sarabun PSK" w:cs="TH Sarabun PSK"/>
          <w:b/>
          <w:sz w:val="32"/>
          <w:szCs w:val="32"/>
          <w:u w:val="single"/>
        </w:rPr>
      </w:pPr>
    </w:p>
    <w:p w14:paraId="29F92CFF" w14:textId="77777777" w:rsidR="00642A32" w:rsidRDefault="0000000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5D4B095" wp14:editId="2B8734D3">
            <wp:simplePos x="0" y="0"/>
            <wp:positionH relativeFrom="column">
              <wp:posOffset>-914399</wp:posOffset>
            </wp:positionH>
            <wp:positionV relativeFrom="paragraph">
              <wp:posOffset>655955</wp:posOffset>
            </wp:positionV>
            <wp:extent cx="7761506" cy="596127"/>
            <wp:effectExtent l="0" t="0" r="0" b="0"/>
            <wp:wrapNone/>
            <wp:docPr id="1714449454" name="image2.png" descr="รูปภาพประกอบด้วย ข้อความ, ภาพหน้าจอ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รูปภาพประกอบด้วย ข้อความ, ภาพหน้าจอ&#10;&#10;คำอธิบายที่สร้างโดยอัตโนมัติ"/>
                    <pic:cNvPicPr preferRelativeResize="0"/>
                  </pic:nvPicPr>
                  <pic:blipFill>
                    <a:blip r:embed="rId6"/>
                    <a:srcRect t="94565"/>
                    <a:stretch>
                      <a:fillRect/>
                    </a:stretch>
                  </pic:blipFill>
                  <pic:spPr>
                    <a:xfrm>
                      <a:off x="0" y="0"/>
                      <a:ext cx="7761506" cy="596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42A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69DA9E-0110-4ED4-B2CC-9D16E838D14E}"/>
    <w:embedBold r:id="rId2" w:fontKey="{414D23E1-05E6-4EAB-B18E-B80D85BE57DB}"/>
    <w:embedItalic r:id="rId3" w:fontKey="{9BDD7A44-9469-4F31-A726-52B976D461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264EF7F-4F66-4066-88A8-A7E30C082A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26AAB83-F2E9-4C0B-A544-E74B8827FC03}"/>
    <w:embedItalic r:id="rId6" w:fontKey="{41300738-F9C6-46A5-B74E-E3A87C2F78E5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7" w:fontKey="{D525CFBA-96A0-4FB9-95E1-2BD8CD17BDB4}"/>
    <w:embedBold r:id="rId8" w:fontKey="{6C40447F-5F5C-47C6-8DD6-EDA21A62992C}"/>
  </w:font>
  <w:font w:name="TH Sarabun PSK">
    <w:altName w:val="Cordia New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6FD1EE5A-6639-4C35-8530-251F46220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A32"/>
    <w:rsid w:val="001A28BB"/>
    <w:rsid w:val="0033539B"/>
    <w:rsid w:val="00642A32"/>
    <w:rsid w:val="00767553"/>
    <w:rsid w:val="00BE3504"/>
    <w:rsid w:val="00C73075"/>
    <w:rsid w:val="00D15B88"/>
    <w:rsid w:val="00D4331F"/>
    <w:rsid w:val="00DC6266"/>
    <w:rsid w:val="00EB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E1F71"/>
  <w15:docId w15:val="{86EB91C6-23F8-40FD-9B95-BE94791B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48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8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8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8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8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8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8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8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B48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0">
    <w:name w:val="หัวเรื่อง 1 อักขระ"/>
    <w:basedOn w:val="a0"/>
    <w:link w:val="1"/>
    <w:uiPriority w:val="9"/>
    <w:rsid w:val="00BB48C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B48C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B48C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B48C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B48C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B48C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B48C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48C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B48C9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link w:val="a3"/>
    <w:uiPriority w:val="10"/>
    <w:rsid w:val="00BB48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B48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B48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B48C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48C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48C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48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B48C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B48C9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a1"/>
    <w:next w:val="ae"/>
    <w:uiPriority w:val="39"/>
    <w:rsid w:val="00467034"/>
    <w:pPr>
      <w:spacing w:after="0" w:line="240" w:lineRule="auto"/>
    </w:pPr>
    <w:rPr>
      <w:rFonts w:ascii="TH SarabunPSK" w:hAnsi="TH SarabunPSK" w:cs="TH SarabunPSK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uiPriority w:val="39"/>
    <w:rsid w:val="00467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a1"/>
    <w:pPr>
      <w:spacing w:after="0" w:line="240" w:lineRule="auto"/>
    </w:pPr>
    <w:rPr>
      <w:rFonts w:ascii="TH Sarabun PSK" w:eastAsia="TH Sarabun PSK" w:hAnsi="TH Sarabun PSK" w:cs="TH Sarabun PSK"/>
      <w:sz w:val="28"/>
      <w:szCs w:val="28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UpnMNHdErFBG1vhOeg8tFm9W9g==">CgMxLjAyDmgueXVwdnRzcHk5eGl5Mg5oLmVkNHViNDhjNjc3czIOaC5rdm8yM2puMHcxOGIyDmgubWtvODZtOHJwdXFwMg5oLmowaXl3ZGhuMDQ1eTIOaC5qMmk4NWtrZ2xzcXcyDmguYXM4ZTVraWpjaG82Mg5oLm13Ym5kYTN0Z2FmbjgAciExQUdvODNldlpyUHJXZW1iRUt1UkVoY2NPd25YeG9xR3U=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Pattajit Jullobol</dc:creator>
  <cp:lastModifiedBy>User</cp:lastModifiedBy>
  <cp:revision>5</cp:revision>
  <dcterms:created xsi:type="dcterms:W3CDTF">2025-04-29T06:31:00Z</dcterms:created>
  <dcterms:modified xsi:type="dcterms:W3CDTF">2025-05-16T07:24:00Z</dcterms:modified>
</cp:coreProperties>
</file>